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5F" w:rsidRPr="00B8275F" w:rsidRDefault="00B8275F" w:rsidP="00B8275F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color w:val="304855"/>
          <w:sz w:val="21"/>
          <w:szCs w:val="21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АДМИНИСТРАЦИЯ </w:t>
      </w:r>
      <w:r w:rsidR="00EC04DD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НЕПЛЮЕВСКОГО</w:t>
      </w: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</w:t>
      </w:r>
    </w:p>
    <w:p w:rsidR="00B8275F" w:rsidRPr="00B8275F" w:rsidRDefault="00B8275F" w:rsidP="00B8275F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color w:val="304855"/>
          <w:sz w:val="21"/>
          <w:szCs w:val="21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КАРТАЛИНСКОГО МУНИЦИПАЛЬНОГО РАЙОНА</w:t>
      </w:r>
    </w:p>
    <w:p w:rsidR="00B8275F" w:rsidRPr="00B8275F" w:rsidRDefault="00B8275F" w:rsidP="00B8275F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color w:val="304855"/>
          <w:sz w:val="21"/>
          <w:szCs w:val="21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ЧЕЛЯБИНСКОЙ  ОБЛАСТИ</w:t>
      </w:r>
    </w:p>
    <w:p w:rsidR="00B8275F" w:rsidRPr="00B8275F" w:rsidRDefault="00B8275F" w:rsidP="00B8275F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304855"/>
          <w:sz w:val="21"/>
          <w:szCs w:val="21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B8275F" w:rsidRPr="00B8275F" w:rsidRDefault="00B8275F" w:rsidP="00B8275F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color w:val="304855"/>
          <w:sz w:val="21"/>
          <w:szCs w:val="21"/>
          <w:lang w:eastAsia="ru-RU"/>
        </w:rPr>
      </w:pPr>
      <w:r w:rsidRPr="00B8275F"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  <w:lang w:eastAsia="ru-RU"/>
        </w:rPr>
        <w:t>ПОСТАНОВЛЕНИЕ</w:t>
      </w:r>
    </w:p>
    <w:p w:rsidR="00B8275F" w:rsidRPr="00B8275F" w:rsidRDefault="00B8275F" w:rsidP="00B8275F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304855"/>
          <w:sz w:val="21"/>
          <w:szCs w:val="21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B8275F" w:rsidRDefault="00B8275F" w:rsidP="00F846CA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304855"/>
          <w:sz w:val="21"/>
          <w:szCs w:val="21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от 14 июня 2016 г.  № 32</w:t>
      </w:r>
    </w:p>
    <w:p w:rsidR="00F846CA" w:rsidRPr="00B8275F" w:rsidRDefault="00F846CA" w:rsidP="00F846CA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304855"/>
          <w:sz w:val="21"/>
          <w:szCs w:val="21"/>
          <w:lang w:eastAsia="ru-RU"/>
        </w:rPr>
      </w:pPr>
    </w:p>
    <w:p w:rsidR="00B8275F" w:rsidRPr="00B8275F" w:rsidRDefault="00B8275F" w:rsidP="00EC04DD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  мерах по обеспечению безопасности</w:t>
      </w:r>
    </w:p>
    <w:p w:rsidR="00B8275F" w:rsidRPr="00B8275F" w:rsidRDefault="00B8275F" w:rsidP="00EC04DD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людей, охране  их  жизни  и  здоровья </w:t>
      </w:r>
    </w:p>
    <w:p w:rsidR="00B8275F" w:rsidRPr="00B8275F" w:rsidRDefault="00B8275F" w:rsidP="00EC04DD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на  водных  объектах </w:t>
      </w:r>
      <w:proofErr w:type="spellStart"/>
      <w:r w:rsidR="00EC04DD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Неплюевского</w:t>
      </w:r>
      <w:proofErr w:type="spellEnd"/>
    </w:p>
    <w:p w:rsidR="00B8275F" w:rsidRPr="00B8275F" w:rsidRDefault="00B8275F" w:rsidP="00EC04DD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сельского поселения в 2016 году.</w:t>
      </w:r>
    </w:p>
    <w:p w:rsidR="00B8275F" w:rsidRPr="00B8275F" w:rsidRDefault="00B8275F" w:rsidP="00F846CA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EC04DD" w:rsidRDefault="00EC04DD" w:rsidP="00EC04DD">
      <w:pPr>
        <w:shd w:val="clear" w:color="auto" w:fill="FFFFFF"/>
        <w:spacing w:after="257" w:line="267" w:lineRule="atLeast"/>
        <w:jc w:val="both"/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</w:t>
      </w:r>
      <w:r w:rsidR="00B8275F"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   В соответствии  с  Федеральным законом от 06.10.2010г. № 131 «об общих принципах организации местного самоуправления в Российской Федерации»  и  в целях  обеспечения  безопасности  людей  на  водных  объектах 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Неплюевского</w:t>
      </w:r>
      <w:proofErr w:type="spellEnd"/>
      <w:r w:rsidR="00B8275F"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 сельского  поселения,  </w:t>
      </w:r>
    </w:p>
    <w:p w:rsidR="00EC04DD" w:rsidRPr="00B8275F" w:rsidRDefault="00EC04DD" w:rsidP="00EC04DD">
      <w:pPr>
        <w:shd w:val="clear" w:color="auto" w:fill="FFFFFF"/>
        <w:spacing w:after="257" w:line="267" w:lineRule="atLeast"/>
        <w:jc w:val="both"/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</w:pPr>
      <w:r w:rsidRPr="00EC04DD"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>Неплюевского</w:t>
      </w:r>
      <w:proofErr w:type="spellEnd"/>
      <w:r w:rsidRPr="00EC04DD"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 xml:space="preserve"> сельского поселения ПОСТАНОВЛЯЕТ:</w:t>
      </w:r>
    </w:p>
    <w:p w:rsidR="00B8275F" w:rsidRPr="00B8275F" w:rsidRDefault="00B8275F" w:rsidP="00EC04DD">
      <w:pPr>
        <w:shd w:val="clear" w:color="auto" w:fill="FFFFFF"/>
        <w:spacing w:after="257" w:line="267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          1. Утвердить прилагаемый  план  мероприятий  по  обеспечению  безопасности  людей  на  водных  объектах  </w:t>
      </w:r>
      <w:proofErr w:type="spellStart"/>
      <w:r w:rsidR="00EC04DD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Неплюевского</w:t>
      </w:r>
      <w:proofErr w:type="spellEnd"/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 сельского  поселения в 2016  году.</w:t>
      </w:r>
    </w:p>
    <w:p w:rsidR="00B8275F" w:rsidRPr="00B8275F" w:rsidRDefault="00B8275F" w:rsidP="00B8275F">
      <w:pPr>
        <w:shd w:val="clear" w:color="auto" w:fill="FFFFFF"/>
        <w:spacing w:after="257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  2.  Данное постановление обнародовать  путём размещения на  информационных стендах и на официальном сайте администрации.</w:t>
      </w:r>
    </w:p>
    <w:p w:rsidR="00B8275F" w:rsidRPr="00B8275F" w:rsidRDefault="00B8275F" w:rsidP="00B8275F">
      <w:pPr>
        <w:shd w:val="clear" w:color="auto" w:fill="FFFFFF"/>
        <w:spacing w:after="257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          3. </w:t>
      </w:r>
      <w:proofErr w:type="gramStart"/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Контроль  за</w:t>
      </w:r>
      <w:proofErr w:type="gramEnd"/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 исполнением  настоящего  постановления  оставляю  за  собой.</w:t>
      </w:r>
    </w:p>
    <w:p w:rsidR="00B8275F" w:rsidRPr="00B8275F" w:rsidRDefault="00B8275F" w:rsidP="00B8275F">
      <w:pPr>
        <w:shd w:val="clear" w:color="auto" w:fill="FFFFFF"/>
        <w:spacing w:after="257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B8275F" w:rsidRPr="00B8275F" w:rsidRDefault="00B8275F" w:rsidP="00B8275F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   </w:t>
      </w:r>
    </w:p>
    <w:p w:rsidR="00B8275F" w:rsidRPr="00B8275F" w:rsidRDefault="00B8275F" w:rsidP="00B8275F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Глава  </w:t>
      </w:r>
      <w:proofErr w:type="spellStart"/>
      <w:r w:rsidR="00EC04DD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Неплюевского</w:t>
      </w:r>
      <w:proofErr w:type="spellEnd"/>
    </w:p>
    <w:p w:rsidR="00B8275F" w:rsidRPr="00B8275F" w:rsidRDefault="00B8275F" w:rsidP="00B8275F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сельского поселения                                                              </w:t>
      </w:r>
      <w:proofErr w:type="spellStart"/>
      <w:r w:rsidR="00EC04DD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П.А.Гошенко</w:t>
      </w:r>
      <w:proofErr w:type="spellEnd"/>
    </w:p>
    <w:p w:rsidR="00B8275F" w:rsidRPr="00B8275F" w:rsidRDefault="00B8275F" w:rsidP="00B8275F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B8275F" w:rsidRDefault="00B8275F" w:rsidP="00B8275F">
      <w:pPr>
        <w:shd w:val="clear" w:color="auto" w:fill="FFFFFF"/>
        <w:spacing w:after="257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EC04DD" w:rsidRDefault="00EC04DD" w:rsidP="00B8275F">
      <w:pPr>
        <w:shd w:val="clear" w:color="auto" w:fill="FFFFFF"/>
        <w:spacing w:after="257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C04DD" w:rsidRDefault="00EC04DD" w:rsidP="00B8275F">
      <w:pPr>
        <w:shd w:val="clear" w:color="auto" w:fill="FFFFFF"/>
        <w:spacing w:after="257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46CA" w:rsidRDefault="00F846CA" w:rsidP="00B8275F">
      <w:pPr>
        <w:shd w:val="clear" w:color="auto" w:fill="FFFFFF"/>
        <w:spacing w:after="257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46CA" w:rsidRPr="00B8275F" w:rsidRDefault="00F846CA" w:rsidP="00B8275F">
      <w:pPr>
        <w:shd w:val="clear" w:color="auto" w:fill="FFFFFF"/>
        <w:spacing w:after="257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B8275F" w:rsidRPr="00B8275F" w:rsidRDefault="00B8275F" w:rsidP="00B8275F">
      <w:pPr>
        <w:shd w:val="clear" w:color="auto" w:fill="FFFFFF"/>
        <w:spacing w:after="257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B8275F" w:rsidRPr="00B8275F" w:rsidRDefault="00B8275F" w:rsidP="00EC04DD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</w:t>
      </w:r>
      <w:r w:rsidR="00F846CA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                  Приложение </w:t>
      </w:r>
      <w:proofErr w:type="gramStart"/>
      <w:r w:rsidR="00F846CA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</w:t>
      </w:r>
      <w:proofErr w:type="gramEnd"/>
    </w:p>
    <w:p w:rsidR="00B8275F" w:rsidRPr="00B8275F" w:rsidRDefault="00B8275F" w:rsidP="00EC04DD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                                </w:t>
      </w:r>
      <w:r w:rsidR="00EC04DD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                      </w:t>
      </w:r>
      <w:r w:rsidR="00F846CA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 постановлению</w:t>
      </w: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администрации</w:t>
      </w:r>
    </w:p>
    <w:p w:rsidR="00B8275F" w:rsidRPr="00B8275F" w:rsidRDefault="00B8275F" w:rsidP="00EC04DD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                                  </w:t>
      </w:r>
      <w:r w:rsidR="00EC04DD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                      </w:t>
      </w:r>
      <w:proofErr w:type="spellStart"/>
      <w:r w:rsidR="00EC04DD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Неплюевского</w:t>
      </w:r>
      <w:proofErr w:type="spellEnd"/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</w:t>
      </w:r>
    </w:p>
    <w:p w:rsidR="00B8275F" w:rsidRPr="00B8275F" w:rsidRDefault="00B8275F" w:rsidP="00EC04DD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                                 </w:t>
      </w:r>
      <w:r w:rsidR="00EC04DD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                      </w:t>
      </w:r>
      <w:r w:rsidR="00A666CC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от 14</w:t>
      </w: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.06</w:t>
      </w:r>
      <w:r w:rsidR="00EC04DD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.2016г.№32</w:t>
      </w: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                     </w:t>
      </w:r>
    </w:p>
    <w:p w:rsidR="00B8275F" w:rsidRPr="00B8275F" w:rsidRDefault="00B8275F" w:rsidP="00B8275F">
      <w:pPr>
        <w:shd w:val="clear" w:color="auto" w:fill="FFFFFF"/>
        <w:spacing w:after="257" w:line="267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B8275F" w:rsidRPr="00B8275F" w:rsidRDefault="00B8275F" w:rsidP="00EC04DD">
      <w:pPr>
        <w:shd w:val="clear" w:color="auto" w:fill="FFFFFF"/>
        <w:spacing w:after="257" w:line="267" w:lineRule="atLeast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ПЛАН</w:t>
      </w:r>
      <w:r w:rsidR="00EC04DD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F846CA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                           </w:t>
      </w: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мероприятий  по  обеспечению безопасност</w:t>
      </w:r>
      <w:r w:rsidR="00F846CA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и  людей, охране  их  жизни  и  </w:t>
      </w: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здоровья  на  водных  объектах </w:t>
      </w:r>
      <w:proofErr w:type="spellStart"/>
      <w:r w:rsidR="00EC04DD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Неплюевского</w:t>
      </w:r>
      <w:proofErr w:type="spellEnd"/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  на  2016год.</w:t>
      </w:r>
    </w:p>
    <w:p w:rsidR="00B8275F" w:rsidRPr="00B8275F" w:rsidRDefault="00B8275F" w:rsidP="00B8275F">
      <w:pPr>
        <w:shd w:val="clear" w:color="auto" w:fill="FFFFFF"/>
        <w:spacing w:after="257" w:line="267" w:lineRule="atLeast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8275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3321"/>
        <w:gridCol w:w="1598"/>
        <w:gridCol w:w="2366"/>
        <w:gridCol w:w="56"/>
        <w:gridCol w:w="1636"/>
      </w:tblGrid>
      <w:tr w:rsidR="00B8275F" w:rsidRPr="00B8275F" w:rsidTr="00134DD8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/</w:t>
            </w:r>
            <w:proofErr w:type="spellStart"/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Мероприятия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Сроки  проведения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Ответственные  исполнители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8275F" w:rsidRPr="00B8275F" w:rsidTr="00134DD8">
        <w:trPr>
          <w:trHeight w:val="303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  <w:lang w:eastAsia="ru-RU"/>
              </w:rPr>
              <w:t>Весенне-летний  период</w:t>
            </w: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</w:tc>
      </w:tr>
      <w:tr w:rsidR="00B8275F" w:rsidRPr="00B8275F" w:rsidTr="00134DD8">
        <w:trPr>
          <w:trHeight w:val="197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Провести  обследование  водоёмов на  предмет пригодности их  для купания, определить  места массового отдыха  населения  на  воде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A666CC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июнь</w:t>
            </w:r>
            <w:r w:rsidR="00B8275F"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 2016 года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Глава поселения</w:t>
            </w:r>
          </w:p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Участковый уполномоченный милиции</w:t>
            </w:r>
          </w:p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</w:tc>
      </w:tr>
      <w:tr w:rsidR="00B8275F" w:rsidRPr="00B8275F" w:rsidTr="00134DD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Определить  места  опасные  для  купания, запретить  купание  людей в необорудованных  для  этой  цели  местах.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134DD8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Июнь </w:t>
            </w:r>
            <w:r w:rsidR="00B8275F"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2016 года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Глава поселения</w:t>
            </w:r>
          </w:p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Участковый уполномоченный милиции</w:t>
            </w:r>
          </w:p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</w:tc>
      </w:tr>
      <w:tr w:rsidR="00B8275F" w:rsidRPr="00B8275F" w:rsidTr="00134DD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Выставить  информационные  знаки  безопасности на  подходах  и  возле  </w:t>
            </w:r>
            <w:proofErr w:type="gramStart"/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водоёмов</w:t>
            </w:r>
            <w:proofErr w:type="gramEnd"/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 не  оборудованных  для  купания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134DD8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июнь</w:t>
            </w:r>
            <w:r w:rsidR="00B8275F"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  2016  года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Начальник  МУП  ЖКХ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</w:tc>
      </w:tr>
      <w:tr w:rsidR="00B8275F" w:rsidRPr="00B8275F" w:rsidTr="00134DD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Установить  сроки, купального  сезона, в  соответствии  с  решением  КЧС  и  оповестить  об  этом  </w:t>
            </w: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lastRenderedPageBreak/>
              <w:t>население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134DD8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lastRenderedPageBreak/>
              <w:t>июнь</w:t>
            </w:r>
            <w:r w:rsidR="00B8275F"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 2016года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134DD8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</w:tc>
      </w:tr>
      <w:tr w:rsidR="00B8275F" w:rsidRPr="00B8275F" w:rsidTr="00134DD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Организовать  профилактическую  и  разъяснительную  работу по  предупреждению  несчастных  случаев   на  воде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В  течени</w:t>
            </w:r>
            <w:proofErr w:type="gramStart"/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и</w:t>
            </w:r>
            <w:proofErr w:type="gramEnd"/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 всего  периода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Участковый уполномоченный полиции</w:t>
            </w:r>
            <w:proofErr w:type="gramStart"/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.</w:t>
            </w:r>
            <w:proofErr w:type="gramEnd"/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 </w:t>
            </w:r>
            <w:r w:rsidR="00134DD8"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Д</w:t>
            </w: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иректор  школ</w:t>
            </w:r>
            <w:r w:rsidR="00134DD8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ы</w:t>
            </w: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, заведующие  </w:t>
            </w:r>
            <w:proofErr w:type="spellStart"/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ФАПами</w:t>
            </w:r>
            <w:proofErr w:type="spell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</w:tc>
      </w:tr>
      <w:tr w:rsidR="00B8275F" w:rsidRPr="00B8275F" w:rsidTr="00134DD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Обеспечить  охрану  общественного  порядка в местах  массового  отдыха  населения  на  водоёмах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и</w:t>
            </w:r>
            <w:proofErr w:type="gramEnd"/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 всего  периода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Участковый уполномоченный  полиции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</w:tc>
      </w:tr>
      <w:tr w:rsidR="00B8275F" w:rsidRPr="00B8275F" w:rsidTr="00134DD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Обеспечить  оказание  медицинской  помощи  пострадавшим  на  воде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и</w:t>
            </w:r>
            <w:proofErr w:type="gramEnd"/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 всего  периода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Заведующие  </w:t>
            </w:r>
            <w:proofErr w:type="spellStart"/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ФАПами</w:t>
            </w:r>
            <w:proofErr w:type="spell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</w:tc>
      </w:tr>
      <w:tr w:rsidR="00B8275F" w:rsidRPr="00B8275F" w:rsidTr="00134DD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Объявить  месячник безопасности на  водных  объектах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с 01  июля  по  30 июля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F846CA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А</w:t>
            </w:r>
            <w:r w:rsidR="00B8275F"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я поселения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</w:tc>
      </w:tr>
      <w:tr w:rsidR="00B8275F" w:rsidRPr="00B8275F" w:rsidTr="00134DD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Проводить  анализ причин  гибели и травм  людей  на  воде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В течени</w:t>
            </w:r>
            <w:proofErr w:type="gramStart"/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и</w:t>
            </w:r>
            <w:proofErr w:type="gramEnd"/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 всего  периода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F846CA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А</w:t>
            </w:r>
            <w:r w:rsidR="00B8275F"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я поселения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</w:tc>
      </w:tr>
      <w:tr w:rsidR="00B8275F" w:rsidRPr="00B8275F" w:rsidTr="00134DD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  <w:lang w:eastAsia="ru-RU"/>
              </w:rPr>
              <w:t>Осенне-зимний  период</w:t>
            </w:r>
          </w:p>
        </w:tc>
      </w:tr>
      <w:tr w:rsidR="00B8275F" w:rsidRPr="00B8275F" w:rsidTr="00134DD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Определить места  массового подлёдного  лова  рыбы рыбаками любителями, места  массовых  занятий  спортом и  оповестить  население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октябрь 2016года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Глава поселения</w:t>
            </w:r>
          </w:p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Участковый уполномоченный милиции</w:t>
            </w:r>
          </w:p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</w:tc>
      </w:tr>
      <w:tr w:rsidR="00B8275F" w:rsidRPr="00B8275F" w:rsidTr="00134DD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Выставить информационные  предупреждающие  знаки на  водоёмах в опасных  местах массового  лова  рыбы, массовых  занятий  </w:t>
            </w: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lastRenderedPageBreak/>
              <w:t>спортом  на  льду. Оградить  эти  места  знаками, предупреждающими  об  опасности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lastRenderedPageBreak/>
              <w:t> С ноября 2016года  по  апрель  2017 года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Глава поселения</w:t>
            </w:r>
          </w:p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Участковый уполномоченный милиции</w:t>
            </w:r>
          </w:p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8275F" w:rsidRPr="00B8275F" w:rsidTr="00134DD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Организовать  разъяснительную  работу  с  населением  по  мерам  безопасности  и  предупреждению несчастных  случаев на  водных  объектах  в зимний  период с использованием СМИ, проведением  в школах и других  образовательных  учреждениях  профилактических  бесед и занятий  по  правилам безопасного поведения детей  на  льду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Октябрь-ноябрь 2016</w:t>
            </w:r>
          </w:p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Март-апрель 2017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F846CA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Директор  школы,</w:t>
            </w:r>
            <w:r w:rsidR="00B8275F"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 участковый  уполномоченный  полиции, заведующие  </w:t>
            </w:r>
            <w:proofErr w:type="spellStart"/>
            <w:r w:rsidR="00B8275F"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ФАПами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5F" w:rsidRPr="00B8275F" w:rsidRDefault="00B8275F" w:rsidP="00B8275F">
            <w:pPr>
              <w:spacing w:after="257" w:line="267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B8275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</w:tc>
      </w:tr>
    </w:tbl>
    <w:p w:rsidR="00A741AD" w:rsidRPr="00B8275F" w:rsidRDefault="00A741AD">
      <w:pPr>
        <w:rPr>
          <w:rFonts w:ascii="Times New Roman" w:hAnsi="Times New Roman" w:cs="Times New Roman"/>
          <w:sz w:val="28"/>
          <w:szCs w:val="28"/>
        </w:rPr>
      </w:pPr>
    </w:p>
    <w:sectPr w:rsidR="00A741AD" w:rsidRPr="00B8275F" w:rsidSect="00A7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8275F"/>
    <w:rsid w:val="00134DD8"/>
    <w:rsid w:val="00A666CC"/>
    <w:rsid w:val="00A741AD"/>
    <w:rsid w:val="00B8275F"/>
    <w:rsid w:val="00EC04DD"/>
    <w:rsid w:val="00F8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8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B8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2016-06-14T05:11:00Z</cp:lastPrinted>
  <dcterms:created xsi:type="dcterms:W3CDTF">2016-06-14T04:27:00Z</dcterms:created>
  <dcterms:modified xsi:type="dcterms:W3CDTF">2016-06-14T05:12:00Z</dcterms:modified>
</cp:coreProperties>
</file>